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433E" w14:textId="77777777" w:rsidR="00766126" w:rsidRPr="00766126" w:rsidRDefault="00766126" w:rsidP="00766126">
      <w:pPr>
        <w:jc w:val="center"/>
        <w:rPr>
          <w:b/>
          <w:bCs/>
        </w:rPr>
      </w:pPr>
      <w:r w:rsidRPr="00766126">
        <w:object w:dxaOrig="960" w:dyaOrig="960" w14:anchorId="3D1DB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.75pt" o:ole="" fillcolor="window">
            <v:imagedata r:id="rId5" o:title=""/>
          </v:shape>
          <o:OLEObject Type="Embed" ProgID="MSDraw" ShapeID="_x0000_i1025" DrawAspect="Content" ObjectID="_1710918183" r:id="rId6"/>
        </w:object>
      </w:r>
    </w:p>
    <w:p w14:paraId="1DBD9B22" w14:textId="77777777" w:rsidR="006D27F5" w:rsidRDefault="00766126" w:rsidP="00817506">
      <w:pPr>
        <w:jc w:val="center"/>
        <w:rPr>
          <w:b/>
          <w:bCs/>
          <w:sz w:val="28"/>
          <w:szCs w:val="28"/>
        </w:rPr>
      </w:pPr>
      <w:r w:rsidRPr="00766126">
        <w:rPr>
          <w:b/>
          <w:bCs/>
          <w:sz w:val="28"/>
          <w:szCs w:val="28"/>
        </w:rPr>
        <w:t>TRIBUNALE DI SONDRIO</w:t>
      </w:r>
    </w:p>
    <w:p w14:paraId="0DF539B3" w14:textId="77777777" w:rsidR="00817506" w:rsidRDefault="00817506" w:rsidP="00EC3547">
      <w:pPr>
        <w:jc w:val="center"/>
        <w:rPr>
          <w:b/>
          <w:bCs/>
          <w:sz w:val="28"/>
          <w:szCs w:val="28"/>
        </w:rPr>
      </w:pPr>
    </w:p>
    <w:p w14:paraId="13B35369" w14:textId="5106A920" w:rsidR="00EA19A1" w:rsidRDefault="00513DCC" w:rsidP="008175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UDIENZE G</w:t>
      </w:r>
      <w:r w:rsidR="00557E38">
        <w:rPr>
          <w:b/>
          <w:bCs/>
          <w:sz w:val="28"/>
          <w:szCs w:val="28"/>
        </w:rPr>
        <w:t>I</w:t>
      </w:r>
      <w:r w:rsidR="00EC3547" w:rsidRPr="00EC3547">
        <w:rPr>
          <w:b/>
          <w:bCs/>
          <w:sz w:val="28"/>
          <w:szCs w:val="28"/>
        </w:rPr>
        <w:t>P</w:t>
      </w:r>
      <w:r w:rsidR="00AF40C4">
        <w:rPr>
          <w:b/>
          <w:bCs/>
          <w:sz w:val="28"/>
          <w:szCs w:val="28"/>
        </w:rPr>
        <w:t xml:space="preserve"> – </w:t>
      </w:r>
      <w:r w:rsidR="007727B9">
        <w:rPr>
          <w:b/>
          <w:bCs/>
          <w:sz w:val="28"/>
          <w:szCs w:val="28"/>
        </w:rPr>
        <w:t>12</w:t>
      </w:r>
      <w:r w:rsidR="00257472">
        <w:rPr>
          <w:b/>
          <w:bCs/>
          <w:sz w:val="28"/>
          <w:szCs w:val="28"/>
        </w:rPr>
        <w:t>/04/2022</w:t>
      </w:r>
    </w:p>
    <w:p w14:paraId="61938C47" w14:textId="77777777" w:rsidR="008F1EF1" w:rsidRPr="00EC3547" w:rsidRDefault="008F1EF1" w:rsidP="00817506">
      <w:pPr>
        <w:jc w:val="center"/>
        <w:rPr>
          <w:b/>
          <w:bCs/>
          <w:sz w:val="28"/>
          <w:szCs w:val="28"/>
        </w:rPr>
      </w:pPr>
    </w:p>
    <w:p w14:paraId="74797547" w14:textId="0FABADA7" w:rsidR="00AC5258" w:rsidRPr="007727B9" w:rsidRDefault="007727B9" w:rsidP="007727B9">
      <w:pPr>
        <w:jc w:val="both"/>
        <w:rPr>
          <w:bCs/>
          <w:sz w:val="28"/>
          <w:szCs w:val="28"/>
        </w:rPr>
      </w:pPr>
      <w:r w:rsidRPr="007727B9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       </w:t>
      </w:r>
      <w:r w:rsidRPr="007727B9">
        <w:rPr>
          <w:bCs/>
          <w:sz w:val="28"/>
          <w:szCs w:val="28"/>
        </w:rPr>
        <w:t>771/16</w:t>
      </w:r>
      <w:r w:rsidR="00257472" w:rsidRPr="007727B9">
        <w:rPr>
          <w:bCs/>
          <w:sz w:val="28"/>
          <w:szCs w:val="28"/>
        </w:rPr>
        <w:t xml:space="preserve"> RGGIP – AVV</w:t>
      </w:r>
      <w:r>
        <w:rPr>
          <w:bCs/>
          <w:sz w:val="28"/>
          <w:szCs w:val="28"/>
        </w:rPr>
        <w:t>.</w:t>
      </w:r>
      <w:r w:rsidR="00AB45B9" w:rsidRPr="007727B9">
        <w:rPr>
          <w:bCs/>
          <w:sz w:val="28"/>
          <w:szCs w:val="28"/>
        </w:rPr>
        <w:t>L.</w:t>
      </w:r>
      <w:r w:rsidRPr="007727B9">
        <w:rPr>
          <w:bCs/>
          <w:sz w:val="28"/>
          <w:szCs w:val="28"/>
        </w:rPr>
        <w:t>RAPELLA</w:t>
      </w:r>
      <w:r w:rsidR="00AB45B9" w:rsidRPr="007727B9">
        <w:rPr>
          <w:bCs/>
          <w:sz w:val="28"/>
          <w:szCs w:val="28"/>
        </w:rPr>
        <w:t>…………………</w:t>
      </w:r>
      <w:r>
        <w:rPr>
          <w:bCs/>
          <w:sz w:val="28"/>
          <w:szCs w:val="28"/>
        </w:rPr>
        <w:t>.</w:t>
      </w:r>
      <w:r w:rsidR="00AB45B9" w:rsidRPr="007727B9">
        <w:rPr>
          <w:bCs/>
          <w:sz w:val="28"/>
          <w:szCs w:val="28"/>
        </w:rPr>
        <w:t>………………..</w:t>
      </w:r>
      <w:r w:rsidR="00257472" w:rsidRPr="007727B9">
        <w:rPr>
          <w:bCs/>
          <w:sz w:val="28"/>
          <w:szCs w:val="28"/>
        </w:rPr>
        <w:t>…..………</w:t>
      </w:r>
      <w:r w:rsidRPr="007727B9">
        <w:rPr>
          <w:bCs/>
          <w:sz w:val="28"/>
          <w:szCs w:val="28"/>
        </w:rPr>
        <w:t>.</w:t>
      </w:r>
      <w:r w:rsidR="00257472" w:rsidRPr="007727B9">
        <w:rPr>
          <w:bCs/>
          <w:sz w:val="28"/>
          <w:szCs w:val="28"/>
        </w:rPr>
        <w:t>…………</w:t>
      </w:r>
      <w:r w:rsidRPr="007727B9">
        <w:rPr>
          <w:bCs/>
          <w:sz w:val="28"/>
          <w:szCs w:val="28"/>
        </w:rPr>
        <w:t>.</w:t>
      </w:r>
      <w:r w:rsidR="00257472" w:rsidRPr="007727B9">
        <w:rPr>
          <w:bCs/>
          <w:sz w:val="28"/>
          <w:szCs w:val="28"/>
        </w:rPr>
        <w:t>09:30</w:t>
      </w:r>
    </w:p>
    <w:p w14:paraId="740029A1" w14:textId="3D407186" w:rsidR="007727B9" w:rsidRDefault="007727B9" w:rsidP="007727B9">
      <w:pPr>
        <w:rPr>
          <w:bCs/>
          <w:sz w:val="28"/>
          <w:szCs w:val="28"/>
        </w:rPr>
      </w:pPr>
      <w:r w:rsidRPr="007727B9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      2286/18 RGGIP – AVV.P.MARCHI……………………………….…………………………….09:30</w:t>
      </w:r>
    </w:p>
    <w:p w14:paraId="4BA31B14" w14:textId="68BA15A8" w:rsidR="007727B9" w:rsidRDefault="007727B9" w:rsidP="007727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         341/21 RE – AVV. E.BOLETTA………………………………………………………………….09:45</w:t>
      </w:r>
    </w:p>
    <w:p w14:paraId="6B87B987" w14:textId="3C570363" w:rsidR="007727B9" w:rsidRDefault="007727B9" w:rsidP="007727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      1722/19 RGGIP </w:t>
      </w:r>
      <w:r w:rsidR="00557E38">
        <w:rPr>
          <w:bCs/>
          <w:sz w:val="28"/>
          <w:szCs w:val="28"/>
        </w:rPr>
        <w:t>– AVV.L.POZZI………………………………………………………………….09:45</w:t>
      </w:r>
    </w:p>
    <w:p w14:paraId="4EA1EC46" w14:textId="77777777" w:rsidR="00557E38" w:rsidRDefault="00557E38" w:rsidP="007727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5.         186/22 RGGIP – AVV.ALESSANDRO BORDOLI E FRANCESCO SANNINO</w:t>
      </w:r>
    </w:p>
    <w:p w14:paraId="0F57E81F" w14:textId="2E479170" w:rsidR="00557E38" w:rsidRDefault="00557E38" w:rsidP="007727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  <w:r w:rsidRPr="00557E38">
        <w:rPr>
          <w:bCs/>
          <w:sz w:val="28"/>
          <w:szCs w:val="28"/>
        </w:rPr>
        <w:t>MARIANO MOTTI</w:t>
      </w:r>
      <w:r>
        <w:rPr>
          <w:bCs/>
          <w:sz w:val="28"/>
          <w:szCs w:val="28"/>
        </w:rPr>
        <w:t xml:space="preserve"> DI COMO, S.GIUGNI……………………………………………………10:00</w:t>
      </w:r>
    </w:p>
    <w:p w14:paraId="396F5D4B" w14:textId="05D6885C" w:rsidR="00557E38" w:rsidRDefault="00557E38" w:rsidP="007727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6.       1156/21 RGGIP – AVV.A.FUMASONI…………………………………………………………10:00</w:t>
      </w:r>
    </w:p>
    <w:p w14:paraId="36037148" w14:textId="6126E93F" w:rsidR="00AB45B9" w:rsidRPr="00EC3547" w:rsidRDefault="00AB45B9">
      <w:pPr>
        <w:jc w:val="both"/>
        <w:rPr>
          <w:bCs/>
          <w:sz w:val="28"/>
          <w:szCs w:val="28"/>
        </w:rPr>
      </w:pPr>
    </w:p>
    <w:sectPr w:rsidR="00AB45B9" w:rsidRPr="00EC3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D49E4"/>
    <w:multiLevelType w:val="hybridMultilevel"/>
    <w:tmpl w:val="76340ACA"/>
    <w:lvl w:ilvl="0" w:tplc="09404E8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29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40F"/>
    <w:rsid w:val="00011960"/>
    <w:rsid w:val="00073CED"/>
    <w:rsid w:val="000E5879"/>
    <w:rsid w:val="00126F22"/>
    <w:rsid w:val="00132594"/>
    <w:rsid w:val="00182967"/>
    <w:rsid w:val="001E69A0"/>
    <w:rsid w:val="002466DA"/>
    <w:rsid w:val="00257472"/>
    <w:rsid w:val="002A29DD"/>
    <w:rsid w:val="002B6B12"/>
    <w:rsid w:val="0031287C"/>
    <w:rsid w:val="00331AC3"/>
    <w:rsid w:val="00343F4C"/>
    <w:rsid w:val="00347F2B"/>
    <w:rsid w:val="003831DE"/>
    <w:rsid w:val="003958DD"/>
    <w:rsid w:val="00415CCD"/>
    <w:rsid w:val="00455EED"/>
    <w:rsid w:val="00513DCC"/>
    <w:rsid w:val="0051651D"/>
    <w:rsid w:val="00523BF8"/>
    <w:rsid w:val="00557E38"/>
    <w:rsid w:val="005603BF"/>
    <w:rsid w:val="00562427"/>
    <w:rsid w:val="00594B82"/>
    <w:rsid w:val="00597A0F"/>
    <w:rsid w:val="005C286B"/>
    <w:rsid w:val="005C3B07"/>
    <w:rsid w:val="0060778E"/>
    <w:rsid w:val="00673B02"/>
    <w:rsid w:val="00686281"/>
    <w:rsid w:val="00694AAC"/>
    <w:rsid w:val="006D27F5"/>
    <w:rsid w:val="00766126"/>
    <w:rsid w:val="007727B9"/>
    <w:rsid w:val="007C2C1F"/>
    <w:rsid w:val="007D1BC4"/>
    <w:rsid w:val="007F3616"/>
    <w:rsid w:val="00817506"/>
    <w:rsid w:val="0085498F"/>
    <w:rsid w:val="0088068D"/>
    <w:rsid w:val="008A006B"/>
    <w:rsid w:val="008C0DE4"/>
    <w:rsid w:val="008C35E5"/>
    <w:rsid w:val="008F1EF1"/>
    <w:rsid w:val="0098032E"/>
    <w:rsid w:val="009976A9"/>
    <w:rsid w:val="00A31D2B"/>
    <w:rsid w:val="00A66C0B"/>
    <w:rsid w:val="00AB45B9"/>
    <w:rsid w:val="00AC5258"/>
    <w:rsid w:val="00AC642C"/>
    <w:rsid w:val="00AF40C4"/>
    <w:rsid w:val="00B25AA9"/>
    <w:rsid w:val="00B36294"/>
    <w:rsid w:val="00B45A16"/>
    <w:rsid w:val="00B752A8"/>
    <w:rsid w:val="00BC3C4E"/>
    <w:rsid w:val="00C9641D"/>
    <w:rsid w:val="00CF1DD4"/>
    <w:rsid w:val="00D112B6"/>
    <w:rsid w:val="00D259FD"/>
    <w:rsid w:val="00D5012B"/>
    <w:rsid w:val="00D92A0C"/>
    <w:rsid w:val="00EA19A1"/>
    <w:rsid w:val="00EB3727"/>
    <w:rsid w:val="00EB5F9D"/>
    <w:rsid w:val="00EC3547"/>
    <w:rsid w:val="00F54EBF"/>
    <w:rsid w:val="00F55300"/>
    <w:rsid w:val="00F80901"/>
    <w:rsid w:val="00FA129F"/>
    <w:rsid w:val="00FB182B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BED03C"/>
  <w15:docId w15:val="{9BC8FA92-7A99-4E0F-AAE7-3114A34B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C35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E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5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Cristiana Dentico</dc:creator>
  <cp:lastModifiedBy>Cristiana Dentico</cp:lastModifiedBy>
  <cp:revision>92</cp:revision>
  <cp:lastPrinted>2022-04-01T07:44:00Z</cp:lastPrinted>
  <dcterms:created xsi:type="dcterms:W3CDTF">2020-06-08T08:41:00Z</dcterms:created>
  <dcterms:modified xsi:type="dcterms:W3CDTF">2022-04-08T08:17:00Z</dcterms:modified>
</cp:coreProperties>
</file>